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3DAB" w:rsidP="00470EC3" w:rsidRDefault="3B71EFBB" w14:paraId="4D4FC50F" w14:noSpellErr="1" w14:textId="5D87DE85">
      <w:pPr>
        <w:spacing w:after="0" w:line="240" w:lineRule="auto"/>
        <w:rPr>
          <w:rFonts w:ascii="Arial" w:hAnsi="Arial" w:eastAsia="PublicSans-Thin" w:cs="Arial"/>
          <w:b w:val="1"/>
          <w:bCs w:val="1"/>
          <w:color w:val="3BB041"/>
          <w:sz w:val="24"/>
          <w:szCs w:val="24"/>
        </w:rPr>
      </w:pPr>
      <w:r w:rsidRPr="0A9D3507" w:rsidR="3B71EFBB">
        <w:rPr>
          <w:rFonts w:ascii="Arial" w:hAnsi="Arial"/>
          <w:b w:val="1"/>
          <w:bCs w:val="1"/>
          <w:color w:val="3BB041"/>
          <w:sz w:val="36"/>
          <w:szCs w:val="36"/>
        </w:rPr>
        <w:t xml:space="preserve">Actividad </w:t>
      </w:r>
      <w:r w:rsidRPr="0A9D3507" w:rsidR="10E85C78">
        <w:rPr>
          <w:rFonts w:ascii="Arial" w:hAnsi="Arial"/>
          <w:b w:val="1"/>
          <w:bCs w:val="1"/>
          <w:color w:val="3BB041"/>
          <w:sz w:val="36"/>
          <w:szCs w:val="36"/>
        </w:rPr>
        <w:t>grupal</w:t>
      </w:r>
      <w:r w:rsidRPr="0A9D3507" w:rsidR="3B71EFBB">
        <w:rPr>
          <w:rFonts w:ascii="Arial" w:hAnsi="Arial"/>
          <w:b w:val="1"/>
          <w:bCs w:val="1"/>
          <w:color w:val="3BB041"/>
          <w:sz w:val="36"/>
          <w:szCs w:val="36"/>
        </w:rPr>
        <w:t xml:space="preserve"> 7-1-7</w:t>
      </w:r>
      <w:r>
        <w:br/>
      </w:r>
      <w:r w:rsidRPr="0A9D3507" w:rsidR="3B71EFBB">
        <w:rPr>
          <w:rFonts w:ascii="Arial" w:hAnsi="Arial"/>
          <w:b w:val="1"/>
          <w:bCs w:val="1"/>
          <w:color w:val="3BB041"/>
          <w:sz w:val="24"/>
          <w:szCs w:val="24"/>
        </w:rPr>
        <w:t>Programa del facilitador</w:t>
      </w:r>
      <w:r>
        <w:br/>
      </w:r>
    </w:p>
    <w:p w:rsidR="00093DAB" w:rsidP="00470EC3" w:rsidRDefault="003432D4" w14:paraId="676CCC71" w14:noSpellErr="1" w14:textId="16315889">
      <w:pPr>
        <w:spacing w:after="0" w:line="240" w:lineRule="auto"/>
        <w:rPr>
          <w:rFonts w:ascii="Arial" w:hAnsi="Arial" w:cs="Arial"/>
          <w:b w:val="1"/>
          <w:bCs w:val="1"/>
          <w:color w:val="000000" w:themeColor="text1"/>
        </w:rPr>
      </w:pPr>
      <w:r w:rsidRPr="0A9D3507" w:rsidR="003432D4">
        <w:rPr>
          <w:rFonts w:ascii="Arial" w:hAnsi="Arial"/>
          <w:color w:val="000000" w:themeColor="text1" w:themeTint="FF" w:themeShade="FF"/>
          <w:sz w:val="20"/>
          <w:szCs w:val="20"/>
        </w:rPr>
        <w:t xml:space="preserve">Tendrá 85 minutos en su grupo para facilitar las subactividades enumeradas en el programa a continuación. </w:t>
      </w:r>
      <w:r w:rsidRPr="0A9D3507" w:rsidR="7E37985E">
        <w:rPr>
          <w:rFonts w:ascii="Arial" w:hAnsi="Arial"/>
          <w:color w:val="000000" w:themeColor="text1" w:themeTint="FF" w:themeShade="FF"/>
          <w:sz w:val="20"/>
          <w:szCs w:val="20"/>
        </w:rPr>
        <w:t>Seguidamente</w:t>
      </w:r>
      <w:r w:rsidRPr="0A9D3507" w:rsidR="003432D4">
        <w:rPr>
          <w:rFonts w:ascii="Arial" w:hAnsi="Arial"/>
          <w:color w:val="000000" w:themeColor="text1" w:themeTint="FF" w:themeShade="FF"/>
          <w:sz w:val="20"/>
          <w:szCs w:val="20"/>
        </w:rPr>
        <w:t xml:space="preserve"> se muestra un desglose sugerido de cómo usar este tiempo. </w:t>
      </w:r>
      <w:r w:rsidRPr="0A9D3507" w:rsidR="003432D4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Mantenga esta hoja separada como una ayuda para controlar el tiempo mientras facilita</w:t>
      </w:r>
      <w:r w:rsidRPr="0A9D3507" w:rsidR="003432D4">
        <w:rPr>
          <w:rFonts w:ascii="Arial" w:hAnsi="Arial"/>
          <w:color w:val="000000" w:themeColor="text1" w:themeTint="FF" w:themeShade="FF"/>
          <w:sz w:val="20"/>
          <w:szCs w:val="20"/>
        </w:rPr>
        <w:t xml:space="preserve">. </w:t>
      </w:r>
      <w:r w:rsidRPr="0A9D3507" w:rsidR="003432D4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Registre los tiempos reales en la última columna para monitorear el progreso y hacer ajustes a través de su facilitación en tiempo real.</w:t>
      </w:r>
    </w:p>
    <w:p w:rsidRPr="0080594F" w:rsidR="00E44B0C" w:rsidP="00470EC3" w:rsidRDefault="00E44B0C" w14:paraId="0736AE7D" w14:textId="77777777">
      <w:pPr>
        <w:spacing w:after="0" w:line="240" w:lineRule="auto"/>
        <w:rPr>
          <w:rFonts w:ascii="Arial" w:hAnsi="Arial" w:cs="Arial"/>
          <w:b/>
          <w:bCs/>
          <w:color w:val="000000" w:themeColor="text1"/>
        </w:rPr>
      </w:pPr>
    </w:p>
    <w:tbl>
      <w:tblPr>
        <w:tblW w:w="13812" w:type="dxa"/>
        <w:tblInd w:w="-5" w:type="dxa"/>
        <w:tblBorders>
          <w:top w:val="single" w:color="A6A6A6" w:themeColor="background1" w:themeShade="A6" w:sz="8" w:space="0"/>
          <w:left w:val="single" w:color="A6A6A6" w:themeColor="background1" w:themeShade="A6" w:sz="8" w:space="0"/>
          <w:bottom w:val="single" w:color="A6A6A6" w:themeColor="background1" w:themeShade="A6" w:sz="8" w:space="0"/>
          <w:right w:val="single" w:color="A6A6A6" w:themeColor="background1" w:themeShade="A6" w:sz="8" w:space="0"/>
          <w:insideH w:val="single" w:color="A6A6A6" w:themeColor="background1" w:themeShade="A6" w:sz="8" w:space="0"/>
          <w:insideV w:val="single" w:color="A6A6A6" w:themeColor="background1" w:themeShade="A6" w:sz="8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4"/>
        <w:gridCol w:w="6003"/>
        <w:gridCol w:w="1629"/>
        <w:gridCol w:w="1225"/>
        <w:gridCol w:w="1621"/>
      </w:tblGrid>
      <w:tr w:rsidRPr="00464EC9" w:rsidR="00F33480" w:rsidTr="33D6A524" w14:paraId="7DA22135" w14:textId="77777777">
        <w:trPr>
          <w:trHeight w:val="144"/>
        </w:trPr>
        <w:tc>
          <w:tcPr>
            <w:tcW w:w="3334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F33480" w:rsidP="00470EC3" w:rsidRDefault="002E117B" w14:paraId="4F00FEC7" w14:textId="3B3636E8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Paso</w:t>
            </w:r>
          </w:p>
        </w:tc>
        <w:tc>
          <w:tcPr>
            <w:tcW w:w="6003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470EC3" w:rsidRDefault="00F33480" w14:paraId="06A80A76" w14:textId="1B381D15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Subactividad</w:t>
            </w:r>
          </w:p>
        </w:tc>
        <w:tc>
          <w:tcPr>
            <w:tcW w:w="1629" w:type="dxa"/>
            <w:shd w:val="clear" w:color="auto" w:fill="3BB041"/>
            <w:tcMar/>
            <w:vAlign w:val="center"/>
          </w:tcPr>
          <w:p w:rsidRPr="00093DAB" w:rsidR="00F33480" w:rsidP="00470EC3" w:rsidRDefault="00F33480" w14:paraId="03C97A0E" w14:textId="07D2BD4D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Método</w:t>
            </w:r>
          </w:p>
        </w:tc>
        <w:tc>
          <w:tcPr>
            <w:tcW w:w="1225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470EC3" w:rsidRDefault="00F33480" w14:paraId="77A5F727" w14:textId="721DFEE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Duración sugerida (minutos)</w:t>
            </w:r>
          </w:p>
        </w:tc>
        <w:tc>
          <w:tcPr>
            <w:tcW w:w="1621" w:type="dxa"/>
            <w:shd w:val="clear" w:color="auto" w:fill="3BB04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Pr="00093DAB" w:rsidR="00F33480" w:rsidP="00470EC3" w:rsidRDefault="00F33480" w14:paraId="7EB782DA" w14:noSpellErr="1" w14:textId="7A99D28F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 w:val="1"/>
                <w:bCs w:val="1"/>
                <w:color w:val="FFFFFF" w:themeColor="background1"/>
                <w:sz w:val="20"/>
                <w:szCs w:val="20"/>
              </w:rPr>
            </w:pPr>
            <w:r w:rsidRPr="33D6A524" w:rsidR="34835114">
              <w:rPr>
                <w:rFonts w:ascii="Arial" w:hAnsi="Arial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T</w:t>
            </w:r>
            <w:r w:rsidRPr="33D6A524" w:rsidR="00F33480">
              <w:rPr>
                <w:rFonts w:ascii="Arial" w:hAnsi="Arial"/>
                <w:b w:val="1"/>
                <w:bCs w:val="1"/>
                <w:color w:val="FFFFFF" w:themeColor="background1" w:themeTint="FF" w:themeShade="FF"/>
                <w:sz w:val="20"/>
                <w:szCs w:val="20"/>
              </w:rPr>
              <w:t>iempo real</w:t>
            </w:r>
          </w:p>
          <w:p w:rsidRPr="00093DAB" w:rsidR="00F33480" w:rsidP="00470EC3" w:rsidRDefault="00F33480" w14:paraId="35078C67" w14:textId="08442749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(completado por el facilitador)</w:t>
            </w:r>
          </w:p>
        </w:tc>
      </w:tr>
      <w:tr w:rsidRPr="00464EC9" w:rsidR="00A761DC" w:rsidTr="33D6A524" w14:paraId="06C41066" w14:textId="77777777">
        <w:trPr>
          <w:trHeight w:val="144"/>
        </w:trPr>
        <w:tc>
          <w:tcPr>
            <w:tcW w:w="3334" w:type="dxa"/>
            <w:vMerge w:val="restart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761DC" w:rsidP="00470EC3" w:rsidRDefault="00A761DC" w14:paraId="095849C5" w14:textId="23D9582D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Presentaciones personales breves e instrucciones (5 min)</w:t>
            </w:r>
          </w:p>
        </w:tc>
        <w:tc>
          <w:tcPr>
            <w:tcW w:w="6003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0F1EE52A" w14:textId="27768851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Presentaciones</w:t>
            </w:r>
          </w:p>
        </w:tc>
        <w:tc>
          <w:tcPr>
            <w:tcW w:w="1629" w:type="dxa"/>
            <w:shd w:val="clear" w:color="auto" w:fill="FFFFFF" w:themeFill="background1"/>
            <w:tcMar/>
            <w:vAlign w:val="center"/>
          </w:tcPr>
          <w:p w:rsidR="00A761DC" w:rsidP="00470EC3" w:rsidRDefault="00A761DC" w14:paraId="55B26E5E" w14:textId="55A6F80F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2F4A3BA7" w14:textId="1C5DCDF2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3</w:t>
            </w:r>
          </w:p>
        </w:tc>
        <w:tc>
          <w:tcPr>
            <w:tcW w:w="16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4DDF3369" w14:textId="28E2DC12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464EC9" w:rsidR="00A761DC" w:rsidTr="33D6A524" w14:paraId="720C0670" w14:textId="77777777">
        <w:trPr>
          <w:trHeight w:val="144"/>
        </w:trPr>
        <w:tc>
          <w:tcPr>
            <w:tcW w:w="3334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A761DC" w:rsidP="00470EC3" w:rsidRDefault="00A761DC" w14:paraId="39C97564" w14:textId="77777777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2AB5D6F2" w14:textId="1B12C2D7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Instrucciones</w:t>
            </w:r>
          </w:p>
        </w:tc>
        <w:tc>
          <w:tcPr>
            <w:tcW w:w="1629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A761DC" w:rsidP="00470EC3" w:rsidRDefault="00A761DC" w14:paraId="4DC39560" w14:textId="183D824F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1D03DD1B" w14:textId="63D71814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621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38460A75" w14:textId="77777777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Pr="00464EC9" w:rsidR="00DE2531" w:rsidTr="33D6A524" w14:paraId="2007C1FB" w14:textId="77777777">
        <w:trPr>
          <w:trHeight w:val="144"/>
        </w:trPr>
        <w:tc>
          <w:tcPr>
            <w:tcW w:w="3334" w:type="dxa"/>
            <w:vMerge w:val="restart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="00DE2531" w:rsidP="00470EC3" w:rsidRDefault="00DE2531" w14:paraId="4150BEAA" w14:textId="184A6C54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Parte 1: Registrar las fechas de los hitos y calcular el desempeño de 7-1-7 (45 min)</w:t>
            </w:r>
          </w:p>
        </w:tc>
        <w:tc>
          <w:tcPr>
            <w:tcW w:w="6003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7CABEBDA" w14:textId="1AD62DFE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Leer el escenario y registrar las fechas de los hitos de 7-1-7 </w:t>
            </w:r>
          </w:p>
        </w:tc>
        <w:tc>
          <w:tcPr>
            <w:tcW w:w="1629" w:type="dxa"/>
            <w:tcBorders>
              <w:top w:val="single" w:color="A6A6A6" w:themeColor="background1" w:themeShade="A6" w:sz="12" w:space="0"/>
            </w:tcBorders>
            <w:shd w:val="clear" w:color="auto" w:fill="EDF3F7"/>
            <w:tcMar/>
            <w:vAlign w:val="center"/>
          </w:tcPr>
          <w:p w:rsidR="00DE2531" w:rsidP="00470EC3" w:rsidRDefault="00DE2531" w14:paraId="7F0F96C5" w14:textId="63A414F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6A83F929" w14:textId="4C4520B1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18</w:t>
            </w:r>
          </w:p>
        </w:tc>
        <w:tc>
          <w:tcPr>
            <w:tcW w:w="1621" w:type="dxa"/>
            <w:tcBorders>
              <w:top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63FA9A8B" w14:textId="76F9ADD2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4EAD9627" w14:textId="77777777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4F9FADA8" w14:textId="77777777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428BD196" w14:textId="0F672B86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Debatir las fechas de los hitos: aparición, detección, notificación</w:t>
            </w:r>
          </w:p>
        </w:tc>
        <w:tc>
          <w:tcPr>
            <w:tcW w:w="1629" w:type="dxa"/>
            <w:shd w:val="clear" w:color="auto" w:fill="EDF3F7"/>
            <w:tcMar/>
            <w:vAlign w:val="center"/>
          </w:tcPr>
          <w:p w:rsidR="00DE2531" w:rsidP="00470EC3" w:rsidRDefault="00DE2531" w14:paraId="6AD062C5" w14:noSpellErr="1" w14:textId="72A9694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3D6A524" w:rsidR="12F5A204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Debate</w:t>
            </w:r>
            <w:r w:rsidRPr="33D6A524" w:rsidR="00DE253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 xml:space="preserve"> grupal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08F4375F" w14:textId="1BA5D554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8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1BFCDCC1" w14:textId="638E3B9C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34678A76" w14:textId="77777777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59F952A2" w14:textId="77777777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4CE3E54C" w14:textId="7B949D65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Debatir las fechas de los hitos: medidas de respuesta temprana</w:t>
            </w:r>
          </w:p>
        </w:tc>
        <w:tc>
          <w:tcPr>
            <w:tcW w:w="1629" w:type="dxa"/>
            <w:shd w:val="clear" w:color="auto" w:fill="EDF3F7"/>
            <w:tcMar/>
            <w:vAlign w:val="center"/>
          </w:tcPr>
          <w:p w:rsidR="00DE2531" w:rsidP="00470EC3" w:rsidRDefault="00DE2531" w14:paraId="586322CC" w14:textId="0B50911C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5DE06348" w14:textId="4750CE89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044DB6B9" w14:textId="6291C648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30143E6A" w14:textId="77777777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47415E97" w14:textId="77777777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31D68EB7" w14:textId="6E2CCB23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las fechas de los hitos: finalización de las medidas de respuesta temprana </w:t>
            </w:r>
          </w:p>
        </w:tc>
        <w:tc>
          <w:tcPr>
            <w:tcW w:w="1629" w:type="dxa"/>
            <w:shd w:val="clear" w:color="auto" w:fill="EDF3F7"/>
            <w:tcMar/>
            <w:vAlign w:val="center"/>
          </w:tcPr>
          <w:p w:rsidR="00DE2531" w:rsidP="00470EC3" w:rsidRDefault="00DE2531" w14:paraId="4D91B682" w14:textId="753CBB3F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0F2DBD61" w14:textId="4107664E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2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68C6DCDF" w14:textId="0D70A69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2E6277F4" w14:textId="77777777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19E87DEF" w14:textId="77777777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3C23A501" w14:textId="26FA91C4">
            <w:pPr>
              <w:spacing w:after="0" w:line="240" w:lineRule="auto"/>
              <w:ind w:left="72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Calcular el desempeño de 7-1-7</w:t>
            </w:r>
          </w:p>
        </w:tc>
        <w:tc>
          <w:tcPr>
            <w:tcW w:w="1629" w:type="dxa"/>
            <w:shd w:val="clear" w:color="auto" w:fill="EDF3F7"/>
            <w:tcMar/>
            <w:vAlign w:val="center"/>
          </w:tcPr>
          <w:p w:rsidR="00DE2531" w:rsidP="00470EC3" w:rsidRDefault="00DE2531" w14:paraId="7E2C972B" w14:textId="0AD4EA22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3E7DED9B" w14:textId="34FBD184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6</w:t>
            </w:r>
          </w:p>
        </w:tc>
        <w:tc>
          <w:tcPr>
            <w:tcW w:w="1621" w:type="dxa"/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00112FC6" w14:textId="35B431BF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108D3539" w14:textId="77777777">
        <w:trPr>
          <w:trHeight w:val="144"/>
        </w:trPr>
        <w:tc>
          <w:tcPr>
            <w:tcW w:w="3334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9D0F9D" w:rsidR="00DE2531" w:rsidP="00470EC3" w:rsidRDefault="00DE2531" w14:paraId="6DDB97E0" w14:textId="77777777">
            <w:pPr>
              <w:spacing w:after="0" w:line="240" w:lineRule="auto"/>
              <w:ind w:left="72" w:right="72"/>
              <w:jc w:val="right"/>
              <w:rPr>
                <w:rFonts w:ascii="Arial" w:hAnsi="Arial" w:cs="Arial"/>
              </w:rPr>
            </w:pPr>
          </w:p>
        </w:tc>
        <w:tc>
          <w:tcPr>
            <w:tcW w:w="6003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2C491703" w14:textId="0F2368F8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Analizar el objetivo de 7-1-7 </w:t>
            </w:r>
          </w:p>
        </w:tc>
        <w:tc>
          <w:tcPr>
            <w:tcW w:w="1629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/>
            <w:vAlign w:val="center"/>
          </w:tcPr>
          <w:p w:rsidR="00DE2531" w:rsidP="00470EC3" w:rsidRDefault="00DE2531" w14:paraId="3C441927" w14:noSpellErr="1" w14:textId="1385EF9A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33D6A524" w:rsidR="78AA0024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Debate</w:t>
            </w:r>
            <w:r w:rsidRPr="33D6A524" w:rsidR="00DE253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 xml:space="preserve"> grupal</w:t>
            </w:r>
          </w:p>
        </w:tc>
        <w:tc>
          <w:tcPr>
            <w:tcW w:w="1225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0B049B45" w14:textId="40968BE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621" w:type="dxa"/>
            <w:tcBorders>
              <w:bottom w:val="single" w:color="A6A6A6" w:themeColor="background1" w:themeShade="A6" w:sz="12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4AC55CFD" w14:textId="5CE53105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4EB9A78B" w14:textId="77777777">
        <w:trPr>
          <w:trHeight w:val="144"/>
        </w:trPr>
        <w:tc>
          <w:tcPr>
            <w:tcW w:w="3334" w:type="dxa"/>
            <w:vMerge w:val="restart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DE2531" w:rsidP="00470EC3" w:rsidRDefault="00DE2531" w14:paraId="6B983108" w14:textId="409A5833">
            <w:pPr>
              <w:spacing w:after="0" w:line="240" w:lineRule="auto"/>
              <w:ind w:left="72" w:right="7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Parte 2: identificar los cuellos de botella, los facilitadores y las medidas (25 min)</w:t>
            </w:r>
          </w:p>
        </w:tc>
        <w:tc>
          <w:tcPr>
            <w:tcW w:w="6003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2DABF463" w14:textId="668F3EB9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Identificar los cuellos de botella, los facilitadores y las medidas </w:t>
            </w:r>
          </w:p>
        </w:tc>
        <w:tc>
          <w:tcPr>
            <w:tcW w:w="1629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DE2531" w:rsidP="00470EC3" w:rsidRDefault="00DE2531" w14:paraId="47577B8F" w14:textId="50B2F62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Individual</w:t>
            </w:r>
          </w:p>
        </w:tc>
        <w:tc>
          <w:tcPr>
            <w:tcW w:w="1225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38CB3DED" w14:textId="2C7EC954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5</w:t>
            </w:r>
          </w:p>
        </w:tc>
        <w:tc>
          <w:tcPr>
            <w:tcW w:w="1621" w:type="dxa"/>
            <w:tcBorders>
              <w:top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68137D45" w14:textId="5F967557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7D13BF54" w14:textId="77777777">
        <w:trPr>
          <w:trHeight w:val="144"/>
        </w:trPr>
        <w:tc>
          <w:tcPr>
            <w:tcW w:w="3334" w:type="dxa"/>
            <w:vMerge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700CA8A0" w14:textId="77777777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3A206A43" w14:textId="5B6CB6E6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sobre los cuellos de botella y los facilitadores </w:t>
            </w:r>
          </w:p>
        </w:tc>
        <w:tc>
          <w:tcPr>
            <w:tcW w:w="1629" w:type="dxa"/>
            <w:shd w:val="clear" w:color="auto" w:fill="FFFFFF" w:themeFill="background1"/>
            <w:tcMar/>
            <w:vAlign w:val="center"/>
          </w:tcPr>
          <w:p w:rsidR="00DE2531" w:rsidP="33D6A524" w:rsidRDefault="00DE2531" w14:paraId="7DBB59CC" w14:noSpellErr="1" w14:textId="79B66736">
            <w:pPr>
              <w:spacing w:after="0" w:line="240" w:lineRule="auto"/>
              <w:ind w:left="72" w:right="72"/>
              <w:jc w:val="center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33D6A524" w:rsidR="3700880D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>Debate</w:t>
            </w:r>
            <w:r w:rsidRPr="33D6A524" w:rsidR="00DE2531">
              <w:rPr>
                <w:rFonts w:ascii="Arial" w:hAnsi="Arial"/>
                <w:color w:val="000000" w:themeColor="text1" w:themeTint="FF" w:themeShade="FF"/>
                <w:sz w:val="20"/>
                <w:szCs w:val="20"/>
              </w:rPr>
              <w:t xml:space="preserve"> grupal</w:t>
            </w:r>
          </w:p>
        </w:tc>
        <w:tc>
          <w:tcPr>
            <w:tcW w:w="1225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089961D6" w14:textId="36EF6383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7F4B0BE1" w14:textId="2A20735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DE2531" w:rsidTr="33D6A524" w14:paraId="647CEFDD" w14:textId="77777777">
        <w:trPr>
          <w:trHeight w:val="144"/>
        </w:trPr>
        <w:tc>
          <w:tcPr>
            <w:tcW w:w="3334" w:type="dxa"/>
            <w:vMerge/>
            <w:tcBorders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1E6584A6" w14:textId="77777777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6003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DE2531" w:rsidP="00470EC3" w:rsidRDefault="00DE2531" w14:paraId="729B73BE" w14:textId="46572143">
            <w:pPr>
              <w:spacing w:after="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Debatir sobre las medidas inmediatas y a largo plazo </w:t>
            </w:r>
          </w:p>
        </w:tc>
        <w:tc>
          <w:tcPr>
            <w:tcW w:w="1629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/>
            <w:vAlign w:val="center"/>
          </w:tcPr>
          <w:p w:rsidR="00DE2531" w:rsidP="00470EC3" w:rsidRDefault="00DE2531" w14:paraId="610FD7AA" w14:textId="43654CEB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DE2531" w:rsidR="00DE2531" w:rsidP="00470EC3" w:rsidRDefault="00DE2531" w14:paraId="50B4251A" w14:textId="034EB69A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tcBorders>
              <w:bottom w:val="single" w:color="A6A6A6" w:themeColor="background1" w:themeShade="A6" w:sz="12" w:space="0"/>
            </w:tcBorders>
            <w:shd w:val="clear" w:color="auto" w:fill="FFFFFF" w:themeFill="background1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310608" w:rsidR="00DE2531" w:rsidP="00470EC3" w:rsidRDefault="00DE2531" w14:paraId="2A0031A2" w14:textId="39F6415A">
            <w:pPr>
              <w:spacing w:after="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Pr="00464EC9" w:rsidR="00A761DC" w:rsidTr="33D6A524" w14:paraId="57CFE2B2" w14:textId="77777777">
        <w:trPr>
          <w:trHeight w:val="144"/>
        </w:trPr>
        <w:tc>
          <w:tcPr>
            <w:tcW w:w="3334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093DAB" w:rsidR="00A761DC" w:rsidP="00470EC3" w:rsidRDefault="00A761DC" w14:paraId="57F6F363" w14:textId="38EF058D">
            <w:pPr>
              <w:spacing w:after="20" w:line="240" w:lineRule="auto"/>
              <w:ind w:left="72" w:right="72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 w:themeColor="text1"/>
                <w:sz w:val="20"/>
              </w:rPr>
              <w:t>Informe final en grupos pequeños (10 min)</w:t>
            </w:r>
          </w:p>
        </w:tc>
        <w:tc>
          <w:tcPr>
            <w:tcW w:w="6003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54CCF8E7" w14:textId="045B8C56">
            <w:pPr>
              <w:spacing w:after="20" w:line="240" w:lineRule="auto"/>
              <w:ind w:left="72" w:right="72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Informe final en grupos pequeños</w:t>
            </w:r>
          </w:p>
        </w:tc>
        <w:tc>
          <w:tcPr>
            <w:tcW w:w="1629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/>
            <w:vAlign w:val="center"/>
          </w:tcPr>
          <w:p w:rsidR="00A761DC" w:rsidP="00470EC3" w:rsidRDefault="00A761DC" w14:paraId="6ED8D51F" w14:textId="314FD1C3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Verbal</w:t>
            </w:r>
          </w:p>
        </w:tc>
        <w:tc>
          <w:tcPr>
            <w:tcW w:w="1225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05084A" w14:paraId="56759227" w14:textId="35CDB47F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>10</w:t>
            </w:r>
          </w:p>
        </w:tc>
        <w:tc>
          <w:tcPr>
            <w:tcW w:w="1621" w:type="dxa"/>
            <w:tcBorders>
              <w:top w:val="single" w:color="A6A6A6" w:themeColor="background1" w:themeShade="A6" w:sz="12" w:space="0"/>
              <w:bottom w:val="single" w:color="A6A6A6" w:themeColor="background1" w:themeShade="A6" w:sz="8" w:space="0"/>
            </w:tcBorders>
            <w:shd w:val="clear" w:color="auto" w:fill="EDF3F7"/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</w:tcPr>
          <w:p w:rsidRPr="00464EC9" w:rsidR="00A761DC" w:rsidP="00470EC3" w:rsidRDefault="00A761DC" w14:paraId="7774D302" w14:textId="77777777">
            <w:pPr>
              <w:spacing w:after="20" w:line="240" w:lineRule="auto"/>
              <w:ind w:left="72" w:right="72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48616F15" w:rsidP="00470EC3" w:rsidRDefault="48616F15" w14:paraId="33072EF4" w14:textId="4B166F09">
      <w:pPr>
        <w:spacing w:after="0" w:line="240" w:lineRule="auto"/>
        <w:rPr>
          <w:rFonts w:ascii="Arial" w:hAnsi="Arial" w:cs="Arial"/>
        </w:rPr>
      </w:pPr>
    </w:p>
    <w:sectPr w:rsidR="48616F15" w:rsidSect="001B26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73ECE" w:rsidP="00D33AFB" w:rsidRDefault="00473ECE" w14:paraId="6394A43E" w14:textId="77777777">
      <w:pPr>
        <w:spacing w:after="0" w:line="240" w:lineRule="auto"/>
      </w:pPr>
      <w:r>
        <w:separator/>
      </w:r>
    </w:p>
  </w:endnote>
  <w:endnote w:type="continuationSeparator" w:id="0">
    <w:p w:rsidR="00473ECE" w:rsidP="00D33AFB" w:rsidRDefault="00473ECE" w14:paraId="0693DEF3" w14:textId="77777777">
      <w:pPr>
        <w:spacing w:after="0" w:line="240" w:lineRule="auto"/>
      </w:pPr>
      <w:r>
        <w:continuationSeparator/>
      </w:r>
    </w:p>
  </w:endnote>
  <w:endnote w:type="continuationNotice" w:id="1">
    <w:p w:rsidR="00473ECE" w:rsidRDefault="00473ECE" w14:paraId="3D1DB6F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800000EB" w:usb1="380160EA" w:usb2="144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524A5" w:rsidP="00FB57AC" w:rsidRDefault="002524A5" w14:paraId="616C493D" w14:textId="1EC1F07E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744DE" w:rsidP="002524A5" w:rsidRDefault="00D744DE" w14:paraId="513211F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753924969"/>
      <w:docPartObj>
        <w:docPartGallery w:val="Page Numbers (Bottom of Page)"/>
        <w:docPartUnique/>
      </w:docPartObj>
    </w:sdtPr>
    <w:sdtContent>
      <w:p w:rsidR="002524A5" w:rsidP="00FB57AC" w:rsidRDefault="002524A5" w14:paraId="02D393B4" w14:textId="3E131A48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Pr="005C5378" w:rsidR="005C5378" w:rsidP="002524A5" w:rsidRDefault="005C5378" w14:paraId="18CC5B61" w14:textId="5E623D81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320D" w:rsidRDefault="00F5320D" w14:paraId="1A2BE0A1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73ECE" w:rsidP="00D33AFB" w:rsidRDefault="00473ECE" w14:paraId="3659A365" w14:textId="77777777">
      <w:pPr>
        <w:spacing w:after="0" w:line="240" w:lineRule="auto"/>
      </w:pPr>
      <w:r>
        <w:separator/>
      </w:r>
    </w:p>
  </w:footnote>
  <w:footnote w:type="continuationSeparator" w:id="0">
    <w:p w:rsidR="00473ECE" w:rsidP="00D33AFB" w:rsidRDefault="00473ECE" w14:paraId="11C7E174" w14:textId="77777777">
      <w:pPr>
        <w:spacing w:after="0" w:line="240" w:lineRule="auto"/>
      </w:pPr>
      <w:r>
        <w:continuationSeparator/>
      </w:r>
    </w:p>
  </w:footnote>
  <w:footnote w:type="continuationNotice" w:id="1">
    <w:p w:rsidR="00473ECE" w:rsidRDefault="00473ECE" w14:paraId="52E0A1B3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5320D" w:rsidRDefault="00F5320D" w14:paraId="6F7B500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E26919" w:rsidP="00E26919" w:rsidRDefault="00E26919" w14:paraId="60D7A4AA" w14:textId="23DE0E4C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Simulacro de 7-1-7</w:t>
    </w:r>
  </w:p>
  <w:p w:rsidR="00F5320D" w:rsidP="00E26919" w:rsidRDefault="00F5320D" w14:paraId="01BFA500" w14:textId="77777777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</w:p>
  <w:p w:rsidR="00F5320D" w:rsidP="00E26919" w:rsidRDefault="00F5320D" w14:paraId="45F9EC21" w14:textId="77777777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</w:p>
  <w:p w:rsidR="00F5320D" w:rsidP="00E26919" w:rsidRDefault="00F5320D" w14:paraId="1B083B0A" w14:textId="77777777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</w:p>
  <w:p w:rsidR="00F5320D" w:rsidP="00E26919" w:rsidRDefault="00F5320D" w14:paraId="5D101AFF" w14:textId="77777777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</w:p>
  <w:p w:rsidRPr="00E26919" w:rsidR="00F5320D" w:rsidP="00E26919" w:rsidRDefault="00F5320D" w14:paraId="6F7A2A9B" w14:textId="77777777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</w:p>
  <w:p w:rsidRPr="00E26919" w:rsidR="00E26919" w:rsidP="00E26919" w:rsidRDefault="00E26919" w14:paraId="4BD4EAAB" w14:textId="77777777">
    <w:pPr>
      <w:widowControl w:val="0"/>
      <w:autoSpaceDE w:val="0"/>
      <w:autoSpaceDN w:val="0"/>
      <w:spacing w:before="20" w:after="0" w:line="240" w:lineRule="auto"/>
      <w:rPr>
        <w:rFonts w:ascii="PublicSans-Thin" w:hAnsi="PublicSans-Thin" w:eastAsia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 xmlns:w16sdtfl="http://schemas.microsoft.com/office/word/2024/wordml/sdtformatlock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:rsidR="00E26919" w:rsidRDefault="00E26919" w14:paraId="55EBB7B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D82BF7" w:rsidR="00D82BF7" w:rsidP="00D82BF7" w:rsidRDefault="00D82BF7" w14:paraId="0EFA8C8A" w14:textId="69AA17BA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Times New Roman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1269720452" name="Picture 126972045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 xml:space="preserve">   </w:t>
    </w:r>
    <w:hyperlink w:history="1" r:id="rId2">
      <w:r>
        <w:rPr>
          <w:rFonts w:ascii="Arial" w:hAnsi="Arial"/>
          <w:color w:val="3D9D45"/>
          <w:sz w:val="14"/>
        </w:rPr>
        <w:t>717alliance.org</w:t>
      </w:r>
    </w:hyperlink>
  </w:p>
  <w:p w:rsidRPr="00D82BF7" w:rsidR="00D82BF7" w:rsidP="00D82BF7" w:rsidRDefault="00D82BF7" w14:paraId="3CEE410E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4"/>
        <w:szCs w:val="14"/>
      </w:rPr>
    </w:pPr>
  </w:p>
  <w:p w:rsidRPr="00D82BF7" w:rsidR="00D82BF7" w:rsidP="00D82BF7" w:rsidRDefault="00D82BF7" w14:paraId="1B429566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6D1362E0">
              <wp:simplePos x="0" y="0"/>
              <wp:positionH relativeFrom="column">
                <wp:posOffset>0</wp:posOffset>
              </wp:positionH>
              <wp:positionV relativeFrom="paragraph">
                <wp:posOffset>43815</wp:posOffset>
              </wp:positionV>
              <wp:extent cx="8803178" cy="0"/>
              <wp:effectExtent l="0" t="0" r="1079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03178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 xmlns:w16sdtfl="http://schemas.microsoft.com/office/word/2024/wordml/sdtformatlock">
          <w:pict w14:anchorId="564503EE">
            <v:line id="Straight Connector 5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d9d9d9" strokeweight="1pt" from="0,3.45pt" to="693.15pt,3.45pt" w14:anchorId="7A08F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">
              <v:stroke joinstyle="miter"/>
            </v:line>
          </w:pict>
        </mc:Fallback>
      </mc:AlternateContent>
    </w:r>
  </w:p>
  <w:p w:rsidR="00D33AFB" w:rsidRDefault="00D33AFB" w14:paraId="0BE743DA" w14:textId="34968F0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" w15:restartNumberingAfterBreak="0">
    <w:nsid w:val="19CC4D83"/>
    <w:multiLevelType w:val="hybridMultilevel"/>
    <w:tmpl w:val="F53C8AA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C10594E"/>
    <w:multiLevelType w:val="hybridMultilevel"/>
    <w:tmpl w:val="FC62D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14F2"/>
    <w:multiLevelType w:val="hybridMultilevel"/>
    <w:tmpl w:val="5F50EE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6E41"/>
    <w:multiLevelType w:val="hybridMultilevel"/>
    <w:tmpl w:val="5F50EE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96374"/>
    <w:multiLevelType w:val="hybridMultilevel"/>
    <w:tmpl w:val="4D4230B8"/>
    <w:lvl w:ilvl="0" w:tplc="E2E87C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231946"/>
    <w:multiLevelType w:val="hybridMultilevel"/>
    <w:tmpl w:val="A7200D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726834"/>
    <w:multiLevelType w:val="hybridMultilevel"/>
    <w:tmpl w:val="BC98939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AFF24BF"/>
    <w:multiLevelType w:val="hybridMultilevel"/>
    <w:tmpl w:val="F170E514"/>
    <w:lvl w:ilvl="0" w:tplc="E2E87C9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13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4" w15:restartNumberingAfterBreak="0">
    <w:nsid w:val="382E0C1E"/>
    <w:multiLevelType w:val="hybridMultilevel"/>
    <w:tmpl w:val="0660F712"/>
    <w:lvl w:ilvl="0" w:tplc="0DB8C5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D8E3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4770E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E86C1A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C6A0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4705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B4D01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5329A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39723D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5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D9F4035"/>
    <w:multiLevelType w:val="multilevel"/>
    <w:tmpl w:val="FA123B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AD6956"/>
    <w:multiLevelType w:val="hybridMultilevel"/>
    <w:tmpl w:val="B8949518"/>
    <w:lvl w:ilvl="0" w:tplc="440845FA">
      <w:start w:val="1"/>
      <w:numFmt w:val="bullet"/>
      <w:lvlText w:val="o"/>
      <w:lvlJc w:val="left"/>
      <w:pPr>
        <w:ind w:left="72" w:firstLine="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1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AA97281"/>
    <w:multiLevelType w:val="hybridMultilevel"/>
    <w:tmpl w:val="333AA1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C56384B"/>
    <w:multiLevelType w:val="hybridMultilevel"/>
    <w:tmpl w:val="921A8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412AD2"/>
    <w:multiLevelType w:val="multilevel"/>
    <w:tmpl w:val="CED8BB68"/>
    <w:styleLink w:val="CurrentList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80384"/>
    <w:multiLevelType w:val="multilevel"/>
    <w:tmpl w:val="A04E4B4E"/>
    <w:styleLink w:val="CurrentList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0" w15:restartNumberingAfterBreak="0">
    <w:nsid w:val="57F23A28"/>
    <w:multiLevelType w:val="hybridMultilevel"/>
    <w:tmpl w:val="7E5048E2"/>
    <w:lvl w:ilvl="0" w:tplc="D2B4EDDA">
      <w:start w:val="1"/>
      <w:numFmt w:val="bullet"/>
      <w:lvlText w:val=""/>
      <w:lvlJc w:val="left"/>
      <w:pPr>
        <w:ind w:left="72" w:firstLine="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E953D95"/>
    <w:multiLevelType w:val="hybridMultilevel"/>
    <w:tmpl w:val="FC62D0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34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E24FEA"/>
    <w:multiLevelType w:val="hybridMultilevel"/>
    <w:tmpl w:val="6E5E906E"/>
    <w:lvl w:ilvl="0" w:tplc="4AA284AE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F408B9"/>
    <w:multiLevelType w:val="hybridMultilevel"/>
    <w:tmpl w:val="DB8C095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E1BCB"/>
    <w:multiLevelType w:val="hybridMultilevel"/>
    <w:tmpl w:val="BCA0C5E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E3228"/>
    <w:multiLevelType w:val="hybridMultilevel"/>
    <w:tmpl w:val="EAE4F0A4"/>
    <w:lvl w:ilvl="0" w:tplc="5E8A61E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9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40" w15:restartNumberingAfterBreak="0">
    <w:nsid w:val="7C447F05"/>
    <w:multiLevelType w:val="hybridMultilevel"/>
    <w:tmpl w:val="E9A289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3074628">
    <w:abstractNumId w:val="34"/>
  </w:num>
  <w:num w:numId="2" w16cid:durableId="255141376">
    <w:abstractNumId w:val="6"/>
  </w:num>
  <w:num w:numId="3" w16cid:durableId="571933404">
    <w:abstractNumId w:val="17"/>
  </w:num>
  <w:num w:numId="4" w16cid:durableId="1342197566">
    <w:abstractNumId w:val="16"/>
  </w:num>
  <w:num w:numId="5" w16cid:durableId="286856936">
    <w:abstractNumId w:val="22"/>
  </w:num>
  <w:num w:numId="6" w16cid:durableId="1591546376">
    <w:abstractNumId w:val="41"/>
  </w:num>
  <w:num w:numId="7" w16cid:durableId="276260368">
    <w:abstractNumId w:val="12"/>
  </w:num>
  <w:num w:numId="8" w16cid:durableId="1439368323">
    <w:abstractNumId w:val="28"/>
  </w:num>
  <w:num w:numId="9" w16cid:durableId="1837260369">
    <w:abstractNumId w:val="18"/>
  </w:num>
  <w:num w:numId="10" w16cid:durableId="1839268059">
    <w:abstractNumId w:val="29"/>
  </w:num>
  <w:num w:numId="11" w16cid:durableId="689260294">
    <w:abstractNumId w:val="9"/>
  </w:num>
  <w:num w:numId="12" w16cid:durableId="1916040470">
    <w:abstractNumId w:val="27"/>
  </w:num>
  <w:num w:numId="13" w16cid:durableId="1843163816">
    <w:abstractNumId w:val="21"/>
  </w:num>
  <w:num w:numId="14" w16cid:durableId="3480493">
    <w:abstractNumId w:val="15"/>
  </w:num>
  <w:num w:numId="15" w16cid:durableId="2034115454">
    <w:abstractNumId w:val="8"/>
  </w:num>
  <w:num w:numId="16" w16cid:durableId="1633704190">
    <w:abstractNumId w:val="32"/>
  </w:num>
  <w:num w:numId="17" w16cid:durableId="1190295819">
    <w:abstractNumId w:val="42"/>
  </w:num>
  <w:num w:numId="18" w16cid:durableId="1890266398">
    <w:abstractNumId w:val="20"/>
  </w:num>
  <w:num w:numId="19" w16cid:durableId="189343725">
    <w:abstractNumId w:val="13"/>
  </w:num>
  <w:num w:numId="20" w16cid:durableId="1463646379">
    <w:abstractNumId w:val="39"/>
  </w:num>
  <w:num w:numId="21" w16cid:durableId="8722242">
    <w:abstractNumId w:val="0"/>
  </w:num>
  <w:num w:numId="22" w16cid:durableId="1773280607">
    <w:abstractNumId w:val="33"/>
  </w:num>
  <w:num w:numId="23" w16cid:durableId="1735162526">
    <w:abstractNumId w:val="31"/>
  </w:num>
  <w:num w:numId="24" w16cid:durableId="1727292868">
    <w:abstractNumId w:val="25"/>
  </w:num>
  <w:num w:numId="25" w16cid:durableId="101264807">
    <w:abstractNumId w:val="26"/>
  </w:num>
  <w:num w:numId="26" w16cid:durableId="1041517618">
    <w:abstractNumId w:val="40"/>
  </w:num>
  <w:num w:numId="27" w16cid:durableId="1903055885">
    <w:abstractNumId w:val="23"/>
  </w:num>
  <w:num w:numId="28" w16cid:durableId="1653219635">
    <w:abstractNumId w:val="36"/>
  </w:num>
  <w:num w:numId="29" w16cid:durableId="1305233789">
    <w:abstractNumId w:val="2"/>
  </w:num>
  <w:num w:numId="30" w16cid:durableId="1899707356">
    <w:abstractNumId w:val="3"/>
  </w:num>
  <w:num w:numId="31" w16cid:durableId="486898878">
    <w:abstractNumId w:val="35"/>
  </w:num>
  <w:num w:numId="32" w16cid:durableId="138155074">
    <w:abstractNumId w:val="4"/>
  </w:num>
  <w:num w:numId="33" w16cid:durableId="1958490078">
    <w:abstractNumId w:val="38"/>
  </w:num>
  <w:num w:numId="34" w16cid:durableId="1837918169">
    <w:abstractNumId w:val="14"/>
  </w:num>
  <w:num w:numId="35" w16cid:durableId="1498153193">
    <w:abstractNumId w:val="10"/>
  </w:num>
  <w:num w:numId="36" w16cid:durableId="1349259908">
    <w:abstractNumId w:val="37"/>
  </w:num>
  <w:num w:numId="37" w16cid:durableId="1559512986">
    <w:abstractNumId w:val="7"/>
  </w:num>
  <w:num w:numId="38" w16cid:durableId="1225066404">
    <w:abstractNumId w:val="19"/>
  </w:num>
  <w:num w:numId="39" w16cid:durableId="743528091">
    <w:abstractNumId w:val="24"/>
  </w:num>
  <w:num w:numId="40" w16cid:durableId="1606958188">
    <w:abstractNumId w:val="30"/>
  </w:num>
  <w:num w:numId="41" w16cid:durableId="1932199818">
    <w:abstractNumId w:val="1"/>
  </w:num>
  <w:num w:numId="42" w16cid:durableId="54208071">
    <w:abstractNumId w:val="11"/>
  </w:num>
  <w:num w:numId="43" w16cid:durableId="1492677830">
    <w:abstractNumId w:val="5"/>
  </w:num>
  <w:numIdMacAtCleanup w:val="10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hideSpellingErrors/>
  <w:hideGrammaticalErrors/>
  <w:trackRevisions w:val="false"/>
  <w:defaultTabStop w:val="144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022DC"/>
    <w:rsid w:val="00011CB4"/>
    <w:rsid w:val="000156AD"/>
    <w:rsid w:val="000164C0"/>
    <w:rsid w:val="000175F4"/>
    <w:rsid w:val="00025932"/>
    <w:rsid w:val="00030354"/>
    <w:rsid w:val="000303B7"/>
    <w:rsid w:val="00031121"/>
    <w:rsid w:val="0003381C"/>
    <w:rsid w:val="000353D3"/>
    <w:rsid w:val="00037F5F"/>
    <w:rsid w:val="00037F80"/>
    <w:rsid w:val="0004106D"/>
    <w:rsid w:val="000421B5"/>
    <w:rsid w:val="00043211"/>
    <w:rsid w:val="000445CD"/>
    <w:rsid w:val="0004572B"/>
    <w:rsid w:val="0004635F"/>
    <w:rsid w:val="00047792"/>
    <w:rsid w:val="0005084A"/>
    <w:rsid w:val="000520BE"/>
    <w:rsid w:val="0005236A"/>
    <w:rsid w:val="0005515F"/>
    <w:rsid w:val="0006377C"/>
    <w:rsid w:val="00064443"/>
    <w:rsid w:val="000664E4"/>
    <w:rsid w:val="00070563"/>
    <w:rsid w:val="00071085"/>
    <w:rsid w:val="00075529"/>
    <w:rsid w:val="0007677D"/>
    <w:rsid w:val="00076E0C"/>
    <w:rsid w:val="00081823"/>
    <w:rsid w:val="00085F90"/>
    <w:rsid w:val="00087A00"/>
    <w:rsid w:val="00090886"/>
    <w:rsid w:val="0009154B"/>
    <w:rsid w:val="00093DAB"/>
    <w:rsid w:val="00096A74"/>
    <w:rsid w:val="000A371A"/>
    <w:rsid w:val="000A3C9A"/>
    <w:rsid w:val="000A4213"/>
    <w:rsid w:val="000A66D3"/>
    <w:rsid w:val="000B2EA0"/>
    <w:rsid w:val="000B50BD"/>
    <w:rsid w:val="000B62D2"/>
    <w:rsid w:val="000C00A1"/>
    <w:rsid w:val="000C04FC"/>
    <w:rsid w:val="000C452C"/>
    <w:rsid w:val="000C5848"/>
    <w:rsid w:val="000C7637"/>
    <w:rsid w:val="000D088A"/>
    <w:rsid w:val="000D223B"/>
    <w:rsid w:val="000D5AF9"/>
    <w:rsid w:val="000E0C3B"/>
    <w:rsid w:val="000E0F80"/>
    <w:rsid w:val="000E1F96"/>
    <w:rsid w:val="000E3929"/>
    <w:rsid w:val="000E40D8"/>
    <w:rsid w:val="000E460C"/>
    <w:rsid w:val="000E5BD6"/>
    <w:rsid w:val="000E67AA"/>
    <w:rsid w:val="000F1B75"/>
    <w:rsid w:val="000F4B94"/>
    <w:rsid w:val="00102666"/>
    <w:rsid w:val="001041BD"/>
    <w:rsid w:val="00105C88"/>
    <w:rsid w:val="0010652B"/>
    <w:rsid w:val="0011233F"/>
    <w:rsid w:val="00113FA2"/>
    <w:rsid w:val="00116123"/>
    <w:rsid w:val="00116193"/>
    <w:rsid w:val="00120AC7"/>
    <w:rsid w:val="00120BD6"/>
    <w:rsid w:val="0013182D"/>
    <w:rsid w:val="00135B8A"/>
    <w:rsid w:val="00141ED9"/>
    <w:rsid w:val="00144E5A"/>
    <w:rsid w:val="00147603"/>
    <w:rsid w:val="00147860"/>
    <w:rsid w:val="00153870"/>
    <w:rsid w:val="00154911"/>
    <w:rsid w:val="00161C23"/>
    <w:rsid w:val="001669F6"/>
    <w:rsid w:val="00172D0E"/>
    <w:rsid w:val="00172DAA"/>
    <w:rsid w:val="0017403C"/>
    <w:rsid w:val="001743B0"/>
    <w:rsid w:val="00174B19"/>
    <w:rsid w:val="001867EE"/>
    <w:rsid w:val="00196669"/>
    <w:rsid w:val="0019761C"/>
    <w:rsid w:val="001A0080"/>
    <w:rsid w:val="001A0EE6"/>
    <w:rsid w:val="001A3431"/>
    <w:rsid w:val="001A650D"/>
    <w:rsid w:val="001A6B4A"/>
    <w:rsid w:val="001A6F55"/>
    <w:rsid w:val="001B0637"/>
    <w:rsid w:val="001B1423"/>
    <w:rsid w:val="001B26F0"/>
    <w:rsid w:val="001B4E3A"/>
    <w:rsid w:val="001B6479"/>
    <w:rsid w:val="001C5523"/>
    <w:rsid w:val="001D0121"/>
    <w:rsid w:val="001D0C19"/>
    <w:rsid w:val="001D2555"/>
    <w:rsid w:val="001D5B75"/>
    <w:rsid w:val="001E16E0"/>
    <w:rsid w:val="001E2099"/>
    <w:rsid w:val="001E24C0"/>
    <w:rsid w:val="001E3F99"/>
    <w:rsid w:val="001E4773"/>
    <w:rsid w:val="001E5943"/>
    <w:rsid w:val="001E68AE"/>
    <w:rsid w:val="001E7D4C"/>
    <w:rsid w:val="001F191F"/>
    <w:rsid w:val="001F4094"/>
    <w:rsid w:val="001F40F4"/>
    <w:rsid w:val="00200465"/>
    <w:rsid w:val="00202EFF"/>
    <w:rsid w:val="00206B8D"/>
    <w:rsid w:val="00214DD7"/>
    <w:rsid w:val="002234A6"/>
    <w:rsid w:val="002277F8"/>
    <w:rsid w:val="0023289D"/>
    <w:rsid w:val="00233DE3"/>
    <w:rsid w:val="00235D4C"/>
    <w:rsid w:val="00236FBD"/>
    <w:rsid w:val="00240FD0"/>
    <w:rsid w:val="00246706"/>
    <w:rsid w:val="002524A5"/>
    <w:rsid w:val="0025721A"/>
    <w:rsid w:val="00257CAE"/>
    <w:rsid w:val="002603E1"/>
    <w:rsid w:val="002604CB"/>
    <w:rsid w:val="00261FE4"/>
    <w:rsid w:val="002656F0"/>
    <w:rsid w:val="002666A1"/>
    <w:rsid w:val="002743B9"/>
    <w:rsid w:val="002763AF"/>
    <w:rsid w:val="00280081"/>
    <w:rsid w:val="002804B3"/>
    <w:rsid w:val="0028609A"/>
    <w:rsid w:val="002864B0"/>
    <w:rsid w:val="0028742E"/>
    <w:rsid w:val="00290FA6"/>
    <w:rsid w:val="0029291B"/>
    <w:rsid w:val="00293DBF"/>
    <w:rsid w:val="00294950"/>
    <w:rsid w:val="002959CA"/>
    <w:rsid w:val="002A2C67"/>
    <w:rsid w:val="002A582D"/>
    <w:rsid w:val="002B09CA"/>
    <w:rsid w:val="002B2181"/>
    <w:rsid w:val="002B2DA4"/>
    <w:rsid w:val="002B77A8"/>
    <w:rsid w:val="002B784D"/>
    <w:rsid w:val="002C1D27"/>
    <w:rsid w:val="002C2894"/>
    <w:rsid w:val="002C4A86"/>
    <w:rsid w:val="002C5054"/>
    <w:rsid w:val="002D19F2"/>
    <w:rsid w:val="002D23E5"/>
    <w:rsid w:val="002E0630"/>
    <w:rsid w:val="002E117B"/>
    <w:rsid w:val="002E2781"/>
    <w:rsid w:val="002E2911"/>
    <w:rsid w:val="002E7041"/>
    <w:rsid w:val="002F0571"/>
    <w:rsid w:val="002F34BF"/>
    <w:rsid w:val="002F3A46"/>
    <w:rsid w:val="002F4F66"/>
    <w:rsid w:val="002F54C8"/>
    <w:rsid w:val="002F5704"/>
    <w:rsid w:val="00302BDD"/>
    <w:rsid w:val="00302D9C"/>
    <w:rsid w:val="00305D75"/>
    <w:rsid w:val="00306710"/>
    <w:rsid w:val="00306CF8"/>
    <w:rsid w:val="00307B5E"/>
    <w:rsid w:val="003105F6"/>
    <w:rsid w:val="00310608"/>
    <w:rsid w:val="0031327E"/>
    <w:rsid w:val="003147BA"/>
    <w:rsid w:val="00314AD5"/>
    <w:rsid w:val="0031546F"/>
    <w:rsid w:val="0032494D"/>
    <w:rsid w:val="0032626B"/>
    <w:rsid w:val="003263FB"/>
    <w:rsid w:val="003268BA"/>
    <w:rsid w:val="00330C22"/>
    <w:rsid w:val="003316C3"/>
    <w:rsid w:val="003337DB"/>
    <w:rsid w:val="003347C4"/>
    <w:rsid w:val="00335369"/>
    <w:rsid w:val="003422D7"/>
    <w:rsid w:val="003432D4"/>
    <w:rsid w:val="003473C6"/>
    <w:rsid w:val="00350A7A"/>
    <w:rsid w:val="0035278D"/>
    <w:rsid w:val="00355152"/>
    <w:rsid w:val="00355CA5"/>
    <w:rsid w:val="00356AF0"/>
    <w:rsid w:val="00370899"/>
    <w:rsid w:val="00371085"/>
    <w:rsid w:val="0037415F"/>
    <w:rsid w:val="00381F04"/>
    <w:rsid w:val="003827F1"/>
    <w:rsid w:val="00382940"/>
    <w:rsid w:val="00382F4C"/>
    <w:rsid w:val="003833AE"/>
    <w:rsid w:val="00383EC9"/>
    <w:rsid w:val="003840A9"/>
    <w:rsid w:val="00386F8D"/>
    <w:rsid w:val="00387163"/>
    <w:rsid w:val="0038765F"/>
    <w:rsid w:val="00393D49"/>
    <w:rsid w:val="003943F0"/>
    <w:rsid w:val="00395D98"/>
    <w:rsid w:val="003A1334"/>
    <w:rsid w:val="003A3F2D"/>
    <w:rsid w:val="003A4880"/>
    <w:rsid w:val="003A4BBE"/>
    <w:rsid w:val="003A6D5B"/>
    <w:rsid w:val="003B4187"/>
    <w:rsid w:val="003B7112"/>
    <w:rsid w:val="003C29F2"/>
    <w:rsid w:val="003C3E9A"/>
    <w:rsid w:val="003D23C8"/>
    <w:rsid w:val="003D4AE6"/>
    <w:rsid w:val="003D5B58"/>
    <w:rsid w:val="003D73E2"/>
    <w:rsid w:val="003D7ADE"/>
    <w:rsid w:val="003E1E25"/>
    <w:rsid w:val="003F503E"/>
    <w:rsid w:val="003F5ABF"/>
    <w:rsid w:val="003F5C27"/>
    <w:rsid w:val="00400529"/>
    <w:rsid w:val="0040101C"/>
    <w:rsid w:val="004015A5"/>
    <w:rsid w:val="0040238F"/>
    <w:rsid w:val="004027FF"/>
    <w:rsid w:val="00402832"/>
    <w:rsid w:val="00403192"/>
    <w:rsid w:val="004035A9"/>
    <w:rsid w:val="00403A94"/>
    <w:rsid w:val="004045A6"/>
    <w:rsid w:val="00412167"/>
    <w:rsid w:val="0041432A"/>
    <w:rsid w:val="00416AE8"/>
    <w:rsid w:val="00422D73"/>
    <w:rsid w:val="004235FE"/>
    <w:rsid w:val="0042454E"/>
    <w:rsid w:val="00425B6F"/>
    <w:rsid w:val="0043082F"/>
    <w:rsid w:val="00430836"/>
    <w:rsid w:val="004346B2"/>
    <w:rsid w:val="004408F8"/>
    <w:rsid w:val="0044661F"/>
    <w:rsid w:val="0045033A"/>
    <w:rsid w:val="00450594"/>
    <w:rsid w:val="00451BA0"/>
    <w:rsid w:val="00453644"/>
    <w:rsid w:val="004565F1"/>
    <w:rsid w:val="004614AC"/>
    <w:rsid w:val="00463AEC"/>
    <w:rsid w:val="00464EC9"/>
    <w:rsid w:val="00470EC3"/>
    <w:rsid w:val="00472E57"/>
    <w:rsid w:val="00473ECE"/>
    <w:rsid w:val="004760D4"/>
    <w:rsid w:val="00476B8F"/>
    <w:rsid w:val="0048079B"/>
    <w:rsid w:val="004827EF"/>
    <w:rsid w:val="00483B68"/>
    <w:rsid w:val="00485360"/>
    <w:rsid w:val="004878AB"/>
    <w:rsid w:val="00491B9A"/>
    <w:rsid w:val="004938BC"/>
    <w:rsid w:val="004946B6"/>
    <w:rsid w:val="00494A09"/>
    <w:rsid w:val="004A472A"/>
    <w:rsid w:val="004B061F"/>
    <w:rsid w:val="004B15E9"/>
    <w:rsid w:val="004B394D"/>
    <w:rsid w:val="004B5243"/>
    <w:rsid w:val="004C172E"/>
    <w:rsid w:val="004C3114"/>
    <w:rsid w:val="004C3DDA"/>
    <w:rsid w:val="004C5AD2"/>
    <w:rsid w:val="004D1382"/>
    <w:rsid w:val="004D4E42"/>
    <w:rsid w:val="004D54F4"/>
    <w:rsid w:val="004E19F4"/>
    <w:rsid w:val="004E27A2"/>
    <w:rsid w:val="004E44BD"/>
    <w:rsid w:val="004E4637"/>
    <w:rsid w:val="004E5348"/>
    <w:rsid w:val="004E6563"/>
    <w:rsid w:val="004F0535"/>
    <w:rsid w:val="004F231C"/>
    <w:rsid w:val="004F250B"/>
    <w:rsid w:val="004F40B9"/>
    <w:rsid w:val="004F43F2"/>
    <w:rsid w:val="004F5812"/>
    <w:rsid w:val="00500226"/>
    <w:rsid w:val="00500695"/>
    <w:rsid w:val="00506476"/>
    <w:rsid w:val="00506AAF"/>
    <w:rsid w:val="005111BC"/>
    <w:rsid w:val="005139F2"/>
    <w:rsid w:val="005141A0"/>
    <w:rsid w:val="00517935"/>
    <w:rsid w:val="00517AE3"/>
    <w:rsid w:val="00524414"/>
    <w:rsid w:val="0052457E"/>
    <w:rsid w:val="00524F2F"/>
    <w:rsid w:val="005262C9"/>
    <w:rsid w:val="005300F0"/>
    <w:rsid w:val="00530228"/>
    <w:rsid w:val="00532624"/>
    <w:rsid w:val="005326E6"/>
    <w:rsid w:val="005360C6"/>
    <w:rsid w:val="00536278"/>
    <w:rsid w:val="00537C5C"/>
    <w:rsid w:val="00541486"/>
    <w:rsid w:val="00543B18"/>
    <w:rsid w:val="00547CCF"/>
    <w:rsid w:val="0055214B"/>
    <w:rsid w:val="00555383"/>
    <w:rsid w:val="005558CD"/>
    <w:rsid w:val="00556E62"/>
    <w:rsid w:val="005604AD"/>
    <w:rsid w:val="00564DE4"/>
    <w:rsid w:val="005665A7"/>
    <w:rsid w:val="00574ACB"/>
    <w:rsid w:val="0057558F"/>
    <w:rsid w:val="0058268F"/>
    <w:rsid w:val="005834C8"/>
    <w:rsid w:val="00584965"/>
    <w:rsid w:val="0058522D"/>
    <w:rsid w:val="00585F53"/>
    <w:rsid w:val="00590074"/>
    <w:rsid w:val="00591C90"/>
    <w:rsid w:val="00591EA1"/>
    <w:rsid w:val="00597BAE"/>
    <w:rsid w:val="005A11CA"/>
    <w:rsid w:val="005A2336"/>
    <w:rsid w:val="005A58FB"/>
    <w:rsid w:val="005A5CA0"/>
    <w:rsid w:val="005B160F"/>
    <w:rsid w:val="005B41A7"/>
    <w:rsid w:val="005B57B8"/>
    <w:rsid w:val="005B5E4F"/>
    <w:rsid w:val="005B600F"/>
    <w:rsid w:val="005C0C05"/>
    <w:rsid w:val="005C0F6A"/>
    <w:rsid w:val="005C1E73"/>
    <w:rsid w:val="005C4EF1"/>
    <w:rsid w:val="005C5378"/>
    <w:rsid w:val="005C6A38"/>
    <w:rsid w:val="005C700C"/>
    <w:rsid w:val="005D62A6"/>
    <w:rsid w:val="005D63AE"/>
    <w:rsid w:val="005D71C3"/>
    <w:rsid w:val="005E072B"/>
    <w:rsid w:val="005E0EE2"/>
    <w:rsid w:val="005E0EF0"/>
    <w:rsid w:val="005E2946"/>
    <w:rsid w:val="005E39D6"/>
    <w:rsid w:val="005E692B"/>
    <w:rsid w:val="005E7A7C"/>
    <w:rsid w:val="005F0250"/>
    <w:rsid w:val="005F15BA"/>
    <w:rsid w:val="005F1BEC"/>
    <w:rsid w:val="005F62F5"/>
    <w:rsid w:val="00600633"/>
    <w:rsid w:val="00600D83"/>
    <w:rsid w:val="006017D8"/>
    <w:rsid w:val="00602C0A"/>
    <w:rsid w:val="0060415F"/>
    <w:rsid w:val="006053B4"/>
    <w:rsid w:val="00605554"/>
    <w:rsid w:val="00607BDF"/>
    <w:rsid w:val="0061075D"/>
    <w:rsid w:val="0061295A"/>
    <w:rsid w:val="006213B7"/>
    <w:rsid w:val="00623936"/>
    <w:rsid w:val="00623ACD"/>
    <w:rsid w:val="00625A62"/>
    <w:rsid w:val="006300A3"/>
    <w:rsid w:val="00631ADD"/>
    <w:rsid w:val="00632770"/>
    <w:rsid w:val="00634BD0"/>
    <w:rsid w:val="00635B78"/>
    <w:rsid w:val="00636518"/>
    <w:rsid w:val="0063766D"/>
    <w:rsid w:val="00640FC5"/>
    <w:rsid w:val="00643B29"/>
    <w:rsid w:val="00644E0A"/>
    <w:rsid w:val="006465C0"/>
    <w:rsid w:val="00654BBC"/>
    <w:rsid w:val="00655C3B"/>
    <w:rsid w:val="00656508"/>
    <w:rsid w:val="00657E23"/>
    <w:rsid w:val="00660152"/>
    <w:rsid w:val="006613C0"/>
    <w:rsid w:val="00662484"/>
    <w:rsid w:val="00663253"/>
    <w:rsid w:val="00667928"/>
    <w:rsid w:val="006724A4"/>
    <w:rsid w:val="00672BD7"/>
    <w:rsid w:val="00676BA0"/>
    <w:rsid w:val="0068009D"/>
    <w:rsid w:val="00680E3C"/>
    <w:rsid w:val="00684623"/>
    <w:rsid w:val="00690F21"/>
    <w:rsid w:val="00695857"/>
    <w:rsid w:val="0069712F"/>
    <w:rsid w:val="00697FAB"/>
    <w:rsid w:val="006A26CB"/>
    <w:rsid w:val="006A6321"/>
    <w:rsid w:val="006B10C6"/>
    <w:rsid w:val="006B1F66"/>
    <w:rsid w:val="006B25E5"/>
    <w:rsid w:val="006B2A9E"/>
    <w:rsid w:val="006B5B1A"/>
    <w:rsid w:val="006B6627"/>
    <w:rsid w:val="006B76B1"/>
    <w:rsid w:val="006C1B79"/>
    <w:rsid w:val="006C5BAE"/>
    <w:rsid w:val="006C5DC4"/>
    <w:rsid w:val="006C607E"/>
    <w:rsid w:val="006C6DD6"/>
    <w:rsid w:val="006D08B4"/>
    <w:rsid w:val="006D334B"/>
    <w:rsid w:val="006E06D1"/>
    <w:rsid w:val="006E5638"/>
    <w:rsid w:val="006F01A0"/>
    <w:rsid w:val="006F1C18"/>
    <w:rsid w:val="006F3DBF"/>
    <w:rsid w:val="006F6CB8"/>
    <w:rsid w:val="00702014"/>
    <w:rsid w:val="00703718"/>
    <w:rsid w:val="00704D99"/>
    <w:rsid w:val="0070513E"/>
    <w:rsid w:val="007102BB"/>
    <w:rsid w:val="00710976"/>
    <w:rsid w:val="0071264A"/>
    <w:rsid w:val="00716913"/>
    <w:rsid w:val="0072294C"/>
    <w:rsid w:val="007248B5"/>
    <w:rsid w:val="007255FC"/>
    <w:rsid w:val="00727BB7"/>
    <w:rsid w:val="00727CFC"/>
    <w:rsid w:val="00740CC7"/>
    <w:rsid w:val="00744838"/>
    <w:rsid w:val="00745DA4"/>
    <w:rsid w:val="00745F4E"/>
    <w:rsid w:val="00746E13"/>
    <w:rsid w:val="00747263"/>
    <w:rsid w:val="007557C7"/>
    <w:rsid w:val="00756354"/>
    <w:rsid w:val="00760F2D"/>
    <w:rsid w:val="007645FC"/>
    <w:rsid w:val="0076490A"/>
    <w:rsid w:val="007671AA"/>
    <w:rsid w:val="00773720"/>
    <w:rsid w:val="007777DF"/>
    <w:rsid w:val="00781726"/>
    <w:rsid w:val="007821CC"/>
    <w:rsid w:val="0078555E"/>
    <w:rsid w:val="007863C3"/>
    <w:rsid w:val="00786FD3"/>
    <w:rsid w:val="0078796D"/>
    <w:rsid w:val="007905A6"/>
    <w:rsid w:val="00795315"/>
    <w:rsid w:val="007953A2"/>
    <w:rsid w:val="007A0252"/>
    <w:rsid w:val="007A0387"/>
    <w:rsid w:val="007A063C"/>
    <w:rsid w:val="007A0700"/>
    <w:rsid w:val="007A0DC8"/>
    <w:rsid w:val="007A2492"/>
    <w:rsid w:val="007A5ABF"/>
    <w:rsid w:val="007A5BB1"/>
    <w:rsid w:val="007B0784"/>
    <w:rsid w:val="007B2444"/>
    <w:rsid w:val="007B3924"/>
    <w:rsid w:val="007B3CE6"/>
    <w:rsid w:val="007B427F"/>
    <w:rsid w:val="007B48F3"/>
    <w:rsid w:val="007B5C37"/>
    <w:rsid w:val="007B5C8D"/>
    <w:rsid w:val="007C0F81"/>
    <w:rsid w:val="007C0F84"/>
    <w:rsid w:val="007C38F5"/>
    <w:rsid w:val="007C6C85"/>
    <w:rsid w:val="007D0513"/>
    <w:rsid w:val="007D0AA3"/>
    <w:rsid w:val="007D525D"/>
    <w:rsid w:val="007D5F35"/>
    <w:rsid w:val="007E3D4E"/>
    <w:rsid w:val="007E4A6B"/>
    <w:rsid w:val="007E5875"/>
    <w:rsid w:val="007E6EAE"/>
    <w:rsid w:val="007E7F7E"/>
    <w:rsid w:val="007F1109"/>
    <w:rsid w:val="007F36B8"/>
    <w:rsid w:val="007F59F4"/>
    <w:rsid w:val="007F67DD"/>
    <w:rsid w:val="007F75A5"/>
    <w:rsid w:val="007F75C9"/>
    <w:rsid w:val="008023CB"/>
    <w:rsid w:val="0080320C"/>
    <w:rsid w:val="00803839"/>
    <w:rsid w:val="0080594F"/>
    <w:rsid w:val="00812C12"/>
    <w:rsid w:val="00815FD5"/>
    <w:rsid w:val="00816077"/>
    <w:rsid w:val="0081659A"/>
    <w:rsid w:val="00822A66"/>
    <w:rsid w:val="00825A1F"/>
    <w:rsid w:val="00826729"/>
    <w:rsid w:val="00831482"/>
    <w:rsid w:val="00831586"/>
    <w:rsid w:val="0083431A"/>
    <w:rsid w:val="008407F0"/>
    <w:rsid w:val="00840D65"/>
    <w:rsid w:val="00840E88"/>
    <w:rsid w:val="00841932"/>
    <w:rsid w:val="008424C5"/>
    <w:rsid w:val="008431DE"/>
    <w:rsid w:val="0084330B"/>
    <w:rsid w:val="00846C77"/>
    <w:rsid w:val="0084712E"/>
    <w:rsid w:val="00854E9A"/>
    <w:rsid w:val="0085645C"/>
    <w:rsid w:val="00857368"/>
    <w:rsid w:val="00867515"/>
    <w:rsid w:val="00872556"/>
    <w:rsid w:val="00873686"/>
    <w:rsid w:val="0088155F"/>
    <w:rsid w:val="008828EC"/>
    <w:rsid w:val="00885761"/>
    <w:rsid w:val="0089744B"/>
    <w:rsid w:val="008A5EAF"/>
    <w:rsid w:val="008A6FCA"/>
    <w:rsid w:val="008B462C"/>
    <w:rsid w:val="008B4A51"/>
    <w:rsid w:val="008B58E8"/>
    <w:rsid w:val="008B61F5"/>
    <w:rsid w:val="008B7BAA"/>
    <w:rsid w:val="008C2BDB"/>
    <w:rsid w:val="008C4C81"/>
    <w:rsid w:val="008C7452"/>
    <w:rsid w:val="008C7897"/>
    <w:rsid w:val="008D7626"/>
    <w:rsid w:val="008E0FB8"/>
    <w:rsid w:val="008E3399"/>
    <w:rsid w:val="008E3A7E"/>
    <w:rsid w:val="008E50D5"/>
    <w:rsid w:val="008E5D15"/>
    <w:rsid w:val="008F55DD"/>
    <w:rsid w:val="008F6AF1"/>
    <w:rsid w:val="008F6B99"/>
    <w:rsid w:val="0090032F"/>
    <w:rsid w:val="0090046A"/>
    <w:rsid w:val="009005AA"/>
    <w:rsid w:val="00900CD0"/>
    <w:rsid w:val="009029A4"/>
    <w:rsid w:val="00904F74"/>
    <w:rsid w:val="00907E93"/>
    <w:rsid w:val="00910555"/>
    <w:rsid w:val="00915F47"/>
    <w:rsid w:val="00921D87"/>
    <w:rsid w:val="00923BD3"/>
    <w:rsid w:val="009246C0"/>
    <w:rsid w:val="009252E0"/>
    <w:rsid w:val="009261E8"/>
    <w:rsid w:val="009303F9"/>
    <w:rsid w:val="00930B04"/>
    <w:rsid w:val="00934257"/>
    <w:rsid w:val="0094039E"/>
    <w:rsid w:val="00940848"/>
    <w:rsid w:val="0094327D"/>
    <w:rsid w:val="009462EA"/>
    <w:rsid w:val="009468A5"/>
    <w:rsid w:val="009502AB"/>
    <w:rsid w:val="00956E7B"/>
    <w:rsid w:val="00956FFF"/>
    <w:rsid w:val="009632F4"/>
    <w:rsid w:val="00963E55"/>
    <w:rsid w:val="0096488A"/>
    <w:rsid w:val="00965213"/>
    <w:rsid w:val="0096792E"/>
    <w:rsid w:val="00975016"/>
    <w:rsid w:val="00977EA5"/>
    <w:rsid w:val="00980A74"/>
    <w:rsid w:val="00982A3F"/>
    <w:rsid w:val="00993993"/>
    <w:rsid w:val="00996972"/>
    <w:rsid w:val="00997E71"/>
    <w:rsid w:val="009A18B2"/>
    <w:rsid w:val="009A549A"/>
    <w:rsid w:val="009A54CF"/>
    <w:rsid w:val="009A64C1"/>
    <w:rsid w:val="009A705E"/>
    <w:rsid w:val="009A74C7"/>
    <w:rsid w:val="009A7537"/>
    <w:rsid w:val="009B0BDF"/>
    <w:rsid w:val="009B4493"/>
    <w:rsid w:val="009B55A3"/>
    <w:rsid w:val="009B6B3F"/>
    <w:rsid w:val="009C2646"/>
    <w:rsid w:val="009C591B"/>
    <w:rsid w:val="009C74F3"/>
    <w:rsid w:val="009D0AAA"/>
    <w:rsid w:val="009D1472"/>
    <w:rsid w:val="009D1F66"/>
    <w:rsid w:val="009D3139"/>
    <w:rsid w:val="009D5D87"/>
    <w:rsid w:val="009D682D"/>
    <w:rsid w:val="009D6A64"/>
    <w:rsid w:val="009D7980"/>
    <w:rsid w:val="009E148D"/>
    <w:rsid w:val="009E1565"/>
    <w:rsid w:val="009E49E8"/>
    <w:rsid w:val="009E675D"/>
    <w:rsid w:val="009E708D"/>
    <w:rsid w:val="009F1CAD"/>
    <w:rsid w:val="009F1DA2"/>
    <w:rsid w:val="009F5D04"/>
    <w:rsid w:val="009F74FB"/>
    <w:rsid w:val="00A001F0"/>
    <w:rsid w:val="00A0521E"/>
    <w:rsid w:val="00A07517"/>
    <w:rsid w:val="00A079D0"/>
    <w:rsid w:val="00A07B84"/>
    <w:rsid w:val="00A12261"/>
    <w:rsid w:val="00A12994"/>
    <w:rsid w:val="00A12A35"/>
    <w:rsid w:val="00A16B6D"/>
    <w:rsid w:val="00A16D39"/>
    <w:rsid w:val="00A23A1E"/>
    <w:rsid w:val="00A23EEE"/>
    <w:rsid w:val="00A25A3C"/>
    <w:rsid w:val="00A262CF"/>
    <w:rsid w:val="00A275E5"/>
    <w:rsid w:val="00A27E9B"/>
    <w:rsid w:val="00A322A7"/>
    <w:rsid w:val="00A34019"/>
    <w:rsid w:val="00A40D1F"/>
    <w:rsid w:val="00A43414"/>
    <w:rsid w:val="00A45981"/>
    <w:rsid w:val="00A504F9"/>
    <w:rsid w:val="00A50F4B"/>
    <w:rsid w:val="00A521F3"/>
    <w:rsid w:val="00A54980"/>
    <w:rsid w:val="00A54D6E"/>
    <w:rsid w:val="00A60127"/>
    <w:rsid w:val="00A618BC"/>
    <w:rsid w:val="00A61D9B"/>
    <w:rsid w:val="00A61EDC"/>
    <w:rsid w:val="00A643E3"/>
    <w:rsid w:val="00A646A1"/>
    <w:rsid w:val="00A64B69"/>
    <w:rsid w:val="00A64F71"/>
    <w:rsid w:val="00A67230"/>
    <w:rsid w:val="00A722ED"/>
    <w:rsid w:val="00A72615"/>
    <w:rsid w:val="00A73984"/>
    <w:rsid w:val="00A74179"/>
    <w:rsid w:val="00A761AA"/>
    <w:rsid w:val="00A761DC"/>
    <w:rsid w:val="00A76FDE"/>
    <w:rsid w:val="00A80468"/>
    <w:rsid w:val="00A82D4E"/>
    <w:rsid w:val="00A9033E"/>
    <w:rsid w:val="00A924B4"/>
    <w:rsid w:val="00A95BBA"/>
    <w:rsid w:val="00AA1373"/>
    <w:rsid w:val="00AA4244"/>
    <w:rsid w:val="00AB1273"/>
    <w:rsid w:val="00AB3D54"/>
    <w:rsid w:val="00AB7986"/>
    <w:rsid w:val="00AC3A4D"/>
    <w:rsid w:val="00AC3ED8"/>
    <w:rsid w:val="00AC5482"/>
    <w:rsid w:val="00AC60E4"/>
    <w:rsid w:val="00AC7F34"/>
    <w:rsid w:val="00AD4741"/>
    <w:rsid w:val="00AD6067"/>
    <w:rsid w:val="00AE43FA"/>
    <w:rsid w:val="00AE6161"/>
    <w:rsid w:val="00AF08E7"/>
    <w:rsid w:val="00AF181A"/>
    <w:rsid w:val="00AF4352"/>
    <w:rsid w:val="00B04889"/>
    <w:rsid w:val="00B13EFE"/>
    <w:rsid w:val="00B146DD"/>
    <w:rsid w:val="00B14B0D"/>
    <w:rsid w:val="00B17BE1"/>
    <w:rsid w:val="00B20B6F"/>
    <w:rsid w:val="00B25E5D"/>
    <w:rsid w:val="00B31AA3"/>
    <w:rsid w:val="00B3266A"/>
    <w:rsid w:val="00B33229"/>
    <w:rsid w:val="00B3604E"/>
    <w:rsid w:val="00B4025B"/>
    <w:rsid w:val="00B4118C"/>
    <w:rsid w:val="00B44DBC"/>
    <w:rsid w:val="00B45D8D"/>
    <w:rsid w:val="00B46062"/>
    <w:rsid w:val="00B46FFE"/>
    <w:rsid w:val="00B47287"/>
    <w:rsid w:val="00B52101"/>
    <w:rsid w:val="00B535CD"/>
    <w:rsid w:val="00B54295"/>
    <w:rsid w:val="00B606C4"/>
    <w:rsid w:val="00B61608"/>
    <w:rsid w:val="00B7186F"/>
    <w:rsid w:val="00B7236F"/>
    <w:rsid w:val="00B733B5"/>
    <w:rsid w:val="00B73F93"/>
    <w:rsid w:val="00B74BB7"/>
    <w:rsid w:val="00B803EE"/>
    <w:rsid w:val="00B9019C"/>
    <w:rsid w:val="00B90E9C"/>
    <w:rsid w:val="00B934FD"/>
    <w:rsid w:val="00B937CE"/>
    <w:rsid w:val="00B93C6E"/>
    <w:rsid w:val="00B9416A"/>
    <w:rsid w:val="00B94448"/>
    <w:rsid w:val="00B94CC5"/>
    <w:rsid w:val="00BA428F"/>
    <w:rsid w:val="00BB2230"/>
    <w:rsid w:val="00BB267F"/>
    <w:rsid w:val="00BB752C"/>
    <w:rsid w:val="00BC3756"/>
    <w:rsid w:val="00BC3C7A"/>
    <w:rsid w:val="00BC5EE1"/>
    <w:rsid w:val="00BC687A"/>
    <w:rsid w:val="00BC6F0C"/>
    <w:rsid w:val="00BD21E9"/>
    <w:rsid w:val="00BD33E1"/>
    <w:rsid w:val="00BD56EB"/>
    <w:rsid w:val="00BD7C22"/>
    <w:rsid w:val="00BE1EFB"/>
    <w:rsid w:val="00BE563B"/>
    <w:rsid w:val="00BE670F"/>
    <w:rsid w:val="00BE6800"/>
    <w:rsid w:val="00BF199D"/>
    <w:rsid w:val="00BF5522"/>
    <w:rsid w:val="00C04178"/>
    <w:rsid w:val="00C05AD5"/>
    <w:rsid w:val="00C05D4C"/>
    <w:rsid w:val="00C12D3F"/>
    <w:rsid w:val="00C14AC7"/>
    <w:rsid w:val="00C15688"/>
    <w:rsid w:val="00C159E9"/>
    <w:rsid w:val="00C217D8"/>
    <w:rsid w:val="00C23488"/>
    <w:rsid w:val="00C26790"/>
    <w:rsid w:val="00C277D1"/>
    <w:rsid w:val="00C27BFC"/>
    <w:rsid w:val="00C35C7B"/>
    <w:rsid w:val="00C36682"/>
    <w:rsid w:val="00C36900"/>
    <w:rsid w:val="00C40BDA"/>
    <w:rsid w:val="00C51AA7"/>
    <w:rsid w:val="00C552F2"/>
    <w:rsid w:val="00C604AE"/>
    <w:rsid w:val="00C62DD0"/>
    <w:rsid w:val="00C633EF"/>
    <w:rsid w:val="00C648DD"/>
    <w:rsid w:val="00C64937"/>
    <w:rsid w:val="00C7298C"/>
    <w:rsid w:val="00C733CF"/>
    <w:rsid w:val="00C8052A"/>
    <w:rsid w:val="00C81822"/>
    <w:rsid w:val="00C81B00"/>
    <w:rsid w:val="00C858F7"/>
    <w:rsid w:val="00C94973"/>
    <w:rsid w:val="00C950D1"/>
    <w:rsid w:val="00CA358C"/>
    <w:rsid w:val="00CA3B4E"/>
    <w:rsid w:val="00CA59CA"/>
    <w:rsid w:val="00CA5A86"/>
    <w:rsid w:val="00CB021C"/>
    <w:rsid w:val="00CB2812"/>
    <w:rsid w:val="00CB2D87"/>
    <w:rsid w:val="00CB3B70"/>
    <w:rsid w:val="00CB5297"/>
    <w:rsid w:val="00CC0396"/>
    <w:rsid w:val="00CC7C9D"/>
    <w:rsid w:val="00CD014E"/>
    <w:rsid w:val="00CD6021"/>
    <w:rsid w:val="00CE0335"/>
    <w:rsid w:val="00CF0460"/>
    <w:rsid w:val="00CF0996"/>
    <w:rsid w:val="00CF2916"/>
    <w:rsid w:val="00D003C7"/>
    <w:rsid w:val="00D01745"/>
    <w:rsid w:val="00D02605"/>
    <w:rsid w:val="00D02DD3"/>
    <w:rsid w:val="00D04268"/>
    <w:rsid w:val="00D10BAA"/>
    <w:rsid w:val="00D168EC"/>
    <w:rsid w:val="00D16CB0"/>
    <w:rsid w:val="00D2066E"/>
    <w:rsid w:val="00D230BD"/>
    <w:rsid w:val="00D23C09"/>
    <w:rsid w:val="00D26CEB"/>
    <w:rsid w:val="00D30524"/>
    <w:rsid w:val="00D33AFB"/>
    <w:rsid w:val="00D36F15"/>
    <w:rsid w:val="00D433E0"/>
    <w:rsid w:val="00D4566C"/>
    <w:rsid w:val="00D46FD7"/>
    <w:rsid w:val="00D53BC9"/>
    <w:rsid w:val="00D55A6F"/>
    <w:rsid w:val="00D55C46"/>
    <w:rsid w:val="00D55C60"/>
    <w:rsid w:val="00D570FC"/>
    <w:rsid w:val="00D617DE"/>
    <w:rsid w:val="00D61BD8"/>
    <w:rsid w:val="00D6410D"/>
    <w:rsid w:val="00D65D23"/>
    <w:rsid w:val="00D66526"/>
    <w:rsid w:val="00D667BF"/>
    <w:rsid w:val="00D6765D"/>
    <w:rsid w:val="00D744DE"/>
    <w:rsid w:val="00D76355"/>
    <w:rsid w:val="00D81A73"/>
    <w:rsid w:val="00D81F82"/>
    <w:rsid w:val="00D82BF7"/>
    <w:rsid w:val="00D83229"/>
    <w:rsid w:val="00D84722"/>
    <w:rsid w:val="00D84A03"/>
    <w:rsid w:val="00D94438"/>
    <w:rsid w:val="00D96D42"/>
    <w:rsid w:val="00DA122C"/>
    <w:rsid w:val="00DA67B0"/>
    <w:rsid w:val="00DA793E"/>
    <w:rsid w:val="00DB10A7"/>
    <w:rsid w:val="00DB1F3A"/>
    <w:rsid w:val="00DB286C"/>
    <w:rsid w:val="00DB3F1A"/>
    <w:rsid w:val="00DB5B65"/>
    <w:rsid w:val="00DB645F"/>
    <w:rsid w:val="00DB6549"/>
    <w:rsid w:val="00DB6A6F"/>
    <w:rsid w:val="00DC1183"/>
    <w:rsid w:val="00DC3BA1"/>
    <w:rsid w:val="00DC503D"/>
    <w:rsid w:val="00DD148E"/>
    <w:rsid w:val="00DD3A54"/>
    <w:rsid w:val="00DD3B32"/>
    <w:rsid w:val="00DD4473"/>
    <w:rsid w:val="00DD465A"/>
    <w:rsid w:val="00DD4813"/>
    <w:rsid w:val="00DD5E1A"/>
    <w:rsid w:val="00DD5FFF"/>
    <w:rsid w:val="00DE2531"/>
    <w:rsid w:val="00DE6749"/>
    <w:rsid w:val="00DE7E8C"/>
    <w:rsid w:val="00DF2269"/>
    <w:rsid w:val="00DF2F06"/>
    <w:rsid w:val="00DF35AC"/>
    <w:rsid w:val="00E04660"/>
    <w:rsid w:val="00E04892"/>
    <w:rsid w:val="00E04CDD"/>
    <w:rsid w:val="00E06490"/>
    <w:rsid w:val="00E064A1"/>
    <w:rsid w:val="00E06B95"/>
    <w:rsid w:val="00E07341"/>
    <w:rsid w:val="00E1220F"/>
    <w:rsid w:val="00E1289B"/>
    <w:rsid w:val="00E13693"/>
    <w:rsid w:val="00E13DBA"/>
    <w:rsid w:val="00E1455B"/>
    <w:rsid w:val="00E14894"/>
    <w:rsid w:val="00E20221"/>
    <w:rsid w:val="00E20E7E"/>
    <w:rsid w:val="00E21A7D"/>
    <w:rsid w:val="00E256B6"/>
    <w:rsid w:val="00E26919"/>
    <w:rsid w:val="00E26DB5"/>
    <w:rsid w:val="00E27ADC"/>
    <w:rsid w:val="00E30312"/>
    <w:rsid w:val="00E315A5"/>
    <w:rsid w:val="00E37B07"/>
    <w:rsid w:val="00E40920"/>
    <w:rsid w:val="00E420BB"/>
    <w:rsid w:val="00E4217C"/>
    <w:rsid w:val="00E42A0E"/>
    <w:rsid w:val="00E42A90"/>
    <w:rsid w:val="00E44B0C"/>
    <w:rsid w:val="00E46841"/>
    <w:rsid w:val="00E469FD"/>
    <w:rsid w:val="00E46DCF"/>
    <w:rsid w:val="00E47334"/>
    <w:rsid w:val="00E53C41"/>
    <w:rsid w:val="00E544C9"/>
    <w:rsid w:val="00E60718"/>
    <w:rsid w:val="00E6162A"/>
    <w:rsid w:val="00E64DD9"/>
    <w:rsid w:val="00E66BF9"/>
    <w:rsid w:val="00E6744B"/>
    <w:rsid w:val="00E67AB5"/>
    <w:rsid w:val="00E73405"/>
    <w:rsid w:val="00E73E08"/>
    <w:rsid w:val="00E77CC5"/>
    <w:rsid w:val="00E83229"/>
    <w:rsid w:val="00E87E7F"/>
    <w:rsid w:val="00E90F45"/>
    <w:rsid w:val="00E91C60"/>
    <w:rsid w:val="00E94FBB"/>
    <w:rsid w:val="00EA0E6C"/>
    <w:rsid w:val="00EA1C55"/>
    <w:rsid w:val="00EA1D5F"/>
    <w:rsid w:val="00EA1D92"/>
    <w:rsid w:val="00EA2D22"/>
    <w:rsid w:val="00EA406F"/>
    <w:rsid w:val="00EA6E9E"/>
    <w:rsid w:val="00EA72AF"/>
    <w:rsid w:val="00EA752D"/>
    <w:rsid w:val="00EB0FB0"/>
    <w:rsid w:val="00EB1AB4"/>
    <w:rsid w:val="00EB2B0D"/>
    <w:rsid w:val="00EB5E56"/>
    <w:rsid w:val="00EC046A"/>
    <w:rsid w:val="00EC275E"/>
    <w:rsid w:val="00EC425A"/>
    <w:rsid w:val="00EC50C4"/>
    <w:rsid w:val="00EC5E5C"/>
    <w:rsid w:val="00ED1E1D"/>
    <w:rsid w:val="00ED37B4"/>
    <w:rsid w:val="00ED4C8B"/>
    <w:rsid w:val="00ED667B"/>
    <w:rsid w:val="00EE1C4D"/>
    <w:rsid w:val="00EE3397"/>
    <w:rsid w:val="00EE59D2"/>
    <w:rsid w:val="00EE7095"/>
    <w:rsid w:val="00EF4242"/>
    <w:rsid w:val="00EF5B56"/>
    <w:rsid w:val="00EF753B"/>
    <w:rsid w:val="00F05A2E"/>
    <w:rsid w:val="00F078A9"/>
    <w:rsid w:val="00F1016B"/>
    <w:rsid w:val="00F103DE"/>
    <w:rsid w:val="00F1344F"/>
    <w:rsid w:val="00F14EF9"/>
    <w:rsid w:val="00F151F3"/>
    <w:rsid w:val="00F20C80"/>
    <w:rsid w:val="00F24EA4"/>
    <w:rsid w:val="00F26DA5"/>
    <w:rsid w:val="00F27910"/>
    <w:rsid w:val="00F33480"/>
    <w:rsid w:val="00F36737"/>
    <w:rsid w:val="00F37538"/>
    <w:rsid w:val="00F41252"/>
    <w:rsid w:val="00F4125C"/>
    <w:rsid w:val="00F413E4"/>
    <w:rsid w:val="00F423A7"/>
    <w:rsid w:val="00F43C90"/>
    <w:rsid w:val="00F44426"/>
    <w:rsid w:val="00F44504"/>
    <w:rsid w:val="00F44F38"/>
    <w:rsid w:val="00F450F7"/>
    <w:rsid w:val="00F458AF"/>
    <w:rsid w:val="00F45DF5"/>
    <w:rsid w:val="00F46B4D"/>
    <w:rsid w:val="00F46BD7"/>
    <w:rsid w:val="00F51585"/>
    <w:rsid w:val="00F5320D"/>
    <w:rsid w:val="00F5376D"/>
    <w:rsid w:val="00F539F9"/>
    <w:rsid w:val="00F53CA4"/>
    <w:rsid w:val="00F560BF"/>
    <w:rsid w:val="00F576D6"/>
    <w:rsid w:val="00F62565"/>
    <w:rsid w:val="00F6342D"/>
    <w:rsid w:val="00F63DF9"/>
    <w:rsid w:val="00F66DB1"/>
    <w:rsid w:val="00F67C59"/>
    <w:rsid w:val="00F70535"/>
    <w:rsid w:val="00F74261"/>
    <w:rsid w:val="00F752BE"/>
    <w:rsid w:val="00F76E41"/>
    <w:rsid w:val="00F8197D"/>
    <w:rsid w:val="00F82439"/>
    <w:rsid w:val="00F84693"/>
    <w:rsid w:val="00F84E5A"/>
    <w:rsid w:val="00F909CA"/>
    <w:rsid w:val="00F90BA2"/>
    <w:rsid w:val="00F942C3"/>
    <w:rsid w:val="00FA21F1"/>
    <w:rsid w:val="00FA2793"/>
    <w:rsid w:val="00FA683C"/>
    <w:rsid w:val="00FB163B"/>
    <w:rsid w:val="00FB2AA7"/>
    <w:rsid w:val="00FB57AC"/>
    <w:rsid w:val="00FB6243"/>
    <w:rsid w:val="00FC2459"/>
    <w:rsid w:val="00FC3FD1"/>
    <w:rsid w:val="00FC54FE"/>
    <w:rsid w:val="00FC6246"/>
    <w:rsid w:val="00FD0D24"/>
    <w:rsid w:val="00FD3DE5"/>
    <w:rsid w:val="00FD5E36"/>
    <w:rsid w:val="00FE0200"/>
    <w:rsid w:val="00FE16AD"/>
    <w:rsid w:val="00FE7D48"/>
    <w:rsid w:val="00FF16FE"/>
    <w:rsid w:val="00FF1898"/>
    <w:rsid w:val="00FF2E23"/>
    <w:rsid w:val="00FF36C2"/>
    <w:rsid w:val="00FF3CD5"/>
    <w:rsid w:val="00FF4C75"/>
    <w:rsid w:val="00FF4C76"/>
    <w:rsid w:val="00FF4D7D"/>
    <w:rsid w:val="00FF5641"/>
    <w:rsid w:val="00FF7FA5"/>
    <w:rsid w:val="04F6EF75"/>
    <w:rsid w:val="08972E91"/>
    <w:rsid w:val="0A9D3507"/>
    <w:rsid w:val="0B8B36B5"/>
    <w:rsid w:val="0D3F7D4C"/>
    <w:rsid w:val="0D9E8DA2"/>
    <w:rsid w:val="0E84B27C"/>
    <w:rsid w:val="10E85C78"/>
    <w:rsid w:val="12F5A204"/>
    <w:rsid w:val="14EF78BF"/>
    <w:rsid w:val="1524F19A"/>
    <w:rsid w:val="159D73F2"/>
    <w:rsid w:val="180A922B"/>
    <w:rsid w:val="1C795468"/>
    <w:rsid w:val="24054862"/>
    <w:rsid w:val="244953C8"/>
    <w:rsid w:val="272DCA4D"/>
    <w:rsid w:val="274B7FFB"/>
    <w:rsid w:val="27646AEF"/>
    <w:rsid w:val="2871DE2F"/>
    <w:rsid w:val="2B525D67"/>
    <w:rsid w:val="2CD2550C"/>
    <w:rsid w:val="33D6A524"/>
    <w:rsid w:val="34835114"/>
    <w:rsid w:val="3700880D"/>
    <w:rsid w:val="39B8A75F"/>
    <w:rsid w:val="3AC65EAF"/>
    <w:rsid w:val="3B71EFBB"/>
    <w:rsid w:val="41B51200"/>
    <w:rsid w:val="428B2DAD"/>
    <w:rsid w:val="45D6FB18"/>
    <w:rsid w:val="47AFC10D"/>
    <w:rsid w:val="48616F15"/>
    <w:rsid w:val="549E5E4C"/>
    <w:rsid w:val="553C3BAD"/>
    <w:rsid w:val="55D09D81"/>
    <w:rsid w:val="6020F25D"/>
    <w:rsid w:val="606E0CAA"/>
    <w:rsid w:val="6C762AD5"/>
    <w:rsid w:val="7129E71C"/>
    <w:rsid w:val="71B3D6B2"/>
    <w:rsid w:val="7671153B"/>
    <w:rsid w:val="776E04A5"/>
    <w:rsid w:val="78AA0024"/>
    <w:rsid w:val="7E37985E"/>
    <w:rsid w:val="7F9CD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DBDBC741-926E-4538-BA9D-81CA6CF0A6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numbering" w:styleId="CurrentList1" w:customStyle="1">
    <w:name w:val="Current List1"/>
    <w:uiPriority w:val="99"/>
    <w:rsid w:val="00EC046A"/>
    <w:pPr>
      <w:numPr>
        <w:numId w:val="1"/>
      </w:numPr>
    </w:pPr>
  </w:style>
  <w:style w:type="table" w:styleId="TableGrid1" w:customStyle="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numbering" w:styleId="CurrentList2" w:customStyle="1">
    <w:name w:val="Current List2"/>
    <w:uiPriority w:val="99"/>
    <w:rsid w:val="00A61D9B"/>
    <w:pPr>
      <w:numPr>
        <w:numId w:val="24"/>
      </w:numPr>
    </w:pPr>
  </w:style>
  <w:style w:type="numbering" w:styleId="CurrentList3" w:customStyle="1">
    <w:name w:val="Current List3"/>
    <w:uiPriority w:val="99"/>
    <w:rsid w:val="00BF5522"/>
    <w:pPr>
      <w:numPr>
        <w:numId w:val="25"/>
      </w:numPr>
    </w:pPr>
  </w:style>
  <w:style w:type="table" w:styleId="RTSLTableHeading" w:customStyle="1">
    <w:name w:val="RTSL Table Heading"/>
    <w:basedOn w:val="TableNormal"/>
    <w:uiPriority w:val="99"/>
    <w:rsid w:val="00425B6F"/>
    <w:pPr>
      <w:spacing w:before="120" w:after="120" w:line="240" w:lineRule="auto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microsoft.com/office/2020/10/relationships/intelligence" Target="intelligence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E0A8A-C234-4DB4-9A46-A3A9947E99F0}"/>
</file>

<file path=customXml/itemProps2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c5613cd5-748e-412e-9a2f-bebdac0f41fd"/>
    <ds:schemaRef ds:uri="d278d6d4-1e95-49d0-ad8b-8a60c47dc760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Graciela Avila</cp:lastModifiedBy>
  <cp:revision>53</cp:revision>
  <cp:lastPrinted>2023-02-03T20:02:00Z</cp:lastPrinted>
  <dcterms:created xsi:type="dcterms:W3CDTF">2023-10-07T21:04:00Z</dcterms:created>
  <dcterms:modified xsi:type="dcterms:W3CDTF">2025-11-05T15:44:51Z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622051bf-93a4-4fc5-aca3-992e0def2a2d</vt:lpwstr>
  </property>
  <property fmtid="{D5CDD505-2E9C-101B-9397-08002B2CF9AE}" pid="20" name="docLang">
    <vt:lpwstr>es</vt:lpwstr>
  </property>
</Properties>
</file>